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929" w:rsidRDefault="00584929" w:rsidP="00584929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Муниципальное бюджетное дошкольное образовательное  </w:t>
      </w:r>
    </w:p>
    <w:p w:rsidR="00584929" w:rsidRDefault="00584929" w:rsidP="00584929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учреждение «Детский сад «Орлёнок» село Чистенькое» </w:t>
      </w:r>
    </w:p>
    <w:p w:rsidR="00584929" w:rsidRDefault="00584929" w:rsidP="00584929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Симферопольский район Республика Крым</w:t>
      </w:r>
    </w:p>
    <w:p w:rsidR="00584929" w:rsidRDefault="00584929" w:rsidP="00584929">
      <w:pPr>
        <w:spacing w:after="1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4929" w:rsidRDefault="00584929" w:rsidP="00584929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929" w:rsidRDefault="00584929" w:rsidP="00584929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929" w:rsidRDefault="00584929" w:rsidP="00584929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929" w:rsidRDefault="00584929" w:rsidP="00584929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84929" w:rsidRDefault="00584929" w:rsidP="00584929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</w:t>
      </w:r>
      <w:r w:rsidR="00F95FBF">
        <w:rPr>
          <w:rFonts w:ascii="Times New Roman" w:hAnsi="Times New Roman" w:cs="Times New Roman"/>
          <w:sz w:val="28"/>
          <w:szCs w:val="28"/>
        </w:rPr>
        <w:t xml:space="preserve"> открытого занятия</w:t>
      </w:r>
      <w:r w:rsidRPr="006C2926">
        <w:rPr>
          <w:rFonts w:ascii="Times New Roman" w:hAnsi="Times New Roman" w:cs="Times New Roman"/>
          <w:sz w:val="28"/>
          <w:szCs w:val="28"/>
        </w:rPr>
        <w:t xml:space="preserve"> по худ</w:t>
      </w:r>
      <w:r w:rsidR="0011576E">
        <w:rPr>
          <w:rFonts w:ascii="Times New Roman" w:hAnsi="Times New Roman" w:cs="Times New Roman"/>
          <w:sz w:val="28"/>
          <w:szCs w:val="28"/>
        </w:rPr>
        <w:t>ож</w:t>
      </w:r>
      <w:r w:rsidR="00F95FBF">
        <w:rPr>
          <w:rFonts w:ascii="Times New Roman" w:hAnsi="Times New Roman" w:cs="Times New Roman"/>
          <w:sz w:val="28"/>
          <w:szCs w:val="28"/>
        </w:rPr>
        <w:t>ественно-эстетическому развитию</w:t>
      </w:r>
      <w:r w:rsidRPr="006C2926">
        <w:rPr>
          <w:rFonts w:ascii="Times New Roman" w:hAnsi="Times New Roman" w:cs="Times New Roman"/>
          <w:sz w:val="28"/>
          <w:szCs w:val="28"/>
        </w:rPr>
        <w:t xml:space="preserve"> с испол</w:t>
      </w:r>
      <w:r w:rsidR="00BE3B4D">
        <w:rPr>
          <w:rFonts w:ascii="Times New Roman" w:hAnsi="Times New Roman" w:cs="Times New Roman"/>
          <w:sz w:val="28"/>
          <w:szCs w:val="28"/>
        </w:rPr>
        <w:t xml:space="preserve">ьзованием нетрадиционного </w:t>
      </w:r>
      <w:r>
        <w:rPr>
          <w:rFonts w:ascii="Times New Roman" w:hAnsi="Times New Roman" w:cs="Times New Roman"/>
          <w:sz w:val="28"/>
          <w:szCs w:val="28"/>
        </w:rPr>
        <w:t>способа рисования «</w:t>
      </w:r>
      <w:r w:rsidRPr="006C2926">
        <w:rPr>
          <w:rFonts w:ascii="Times New Roman" w:hAnsi="Times New Roman" w:cs="Times New Roman"/>
          <w:sz w:val="28"/>
          <w:szCs w:val="28"/>
        </w:rPr>
        <w:t>Мастера гжельской росписи»</w:t>
      </w:r>
      <w:r w:rsidR="00BE3B4D">
        <w:rPr>
          <w:rFonts w:ascii="Times New Roman" w:hAnsi="Times New Roman" w:cs="Times New Roman"/>
          <w:sz w:val="28"/>
          <w:szCs w:val="28"/>
        </w:rPr>
        <w:t xml:space="preserve"> в подготовительной группе</w:t>
      </w:r>
    </w:p>
    <w:p w:rsidR="00584929" w:rsidRPr="006C2926" w:rsidRDefault="00584929" w:rsidP="00584929">
      <w:pPr>
        <w:pStyle w:val="a3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технике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граттаж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84929" w:rsidRDefault="00584929" w:rsidP="00584929">
      <w:pPr>
        <w:spacing w:after="16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4929" w:rsidRDefault="00584929" w:rsidP="00584929">
      <w:pPr>
        <w:spacing w:after="1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584929" w:rsidRDefault="00584929" w:rsidP="00584929">
      <w:pPr>
        <w:spacing w:after="160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Подготовил :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 воспитатель</w:t>
      </w:r>
    </w:p>
    <w:p w:rsidR="00584929" w:rsidRDefault="00584929" w:rsidP="00584929">
      <w:pPr>
        <w:spacing w:after="160"/>
        <w:jc w:val="right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Пальчиковская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84929" w:rsidRDefault="00584929" w:rsidP="00584929">
      <w:pPr>
        <w:spacing w:after="160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Инна Владимировна</w:t>
      </w:r>
    </w:p>
    <w:p w:rsidR="00584929" w:rsidRDefault="00584929" w:rsidP="00584929"/>
    <w:p w:rsidR="00584929" w:rsidRDefault="00584929" w:rsidP="00584929">
      <w:pPr>
        <w:spacing w:after="0" w:line="48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84929" w:rsidRDefault="00584929" w:rsidP="00584929">
      <w:pPr>
        <w:spacing w:after="160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84929" w:rsidRDefault="00584929" w:rsidP="00584929"/>
    <w:p w:rsidR="00584929" w:rsidRDefault="00584929" w:rsidP="00584929"/>
    <w:p w:rsidR="00584929" w:rsidRDefault="00584929" w:rsidP="00584929"/>
    <w:p w:rsidR="00584929" w:rsidRDefault="00584929" w:rsidP="00584929"/>
    <w:p w:rsidR="00584929" w:rsidRDefault="00584929" w:rsidP="00584929"/>
    <w:p w:rsidR="00584929" w:rsidRDefault="00584929" w:rsidP="00584929"/>
    <w:p w:rsidR="00584929" w:rsidRDefault="00584929" w:rsidP="00584929"/>
    <w:p w:rsidR="00584929" w:rsidRDefault="00584929" w:rsidP="00584929"/>
    <w:p w:rsidR="00584929" w:rsidRDefault="00584929" w:rsidP="00584929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2019г</w:t>
      </w:r>
    </w:p>
    <w:p w:rsidR="00613AFC" w:rsidRPr="006C2926" w:rsidRDefault="00584929" w:rsidP="001D4983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Конспект </w:t>
      </w:r>
      <w:r w:rsidR="00613AFC" w:rsidRPr="006C2926">
        <w:rPr>
          <w:rFonts w:ascii="Times New Roman" w:hAnsi="Times New Roman" w:cs="Times New Roman"/>
          <w:sz w:val="28"/>
          <w:szCs w:val="28"/>
        </w:rPr>
        <w:t>непосредственной образовательной деятельности по художественно-эстетическому развить с испол</w:t>
      </w:r>
      <w:r w:rsidR="005B04EC">
        <w:rPr>
          <w:rFonts w:ascii="Times New Roman" w:hAnsi="Times New Roman" w:cs="Times New Roman"/>
          <w:sz w:val="28"/>
          <w:szCs w:val="28"/>
        </w:rPr>
        <w:t>ьзованием нетрадиционных способа</w:t>
      </w:r>
      <w:r w:rsidR="00F95FBF">
        <w:rPr>
          <w:rFonts w:ascii="Times New Roman" w:hAnsi="Times New Roman" w:cs="Times New Roman"/>
          <w:sz w:val="28"/>
          <w:szCs w:val="28"/>
        </w:rPr>
        <w:t xml:space="preserve"> рисования «</w:t>
      </w:r>
      <w:r w:rsidR="00613AFC" w:rsidRPr="006C2926">
        <w:rPr>
          <w:rFonts w:ascii="Times New Roman" w:hAnsi="Times New Roman" w:cs="Times New Roman"/>
          <w:sz w:val="28"/>
          <w:szCs w:val="28"/>
        </w:rPr>
        <w:t>Мастера гжельской росписи»</w:t>
      </w:r>
    </w:p>
    <w:p w:rsidR="00613AFC" w:rsidRPr="006C2926" w:rsidRDefault="00613AFC" w:rsidP="001D4983">
      <w:pPr>
        <w:pStyle w:val="a3"/>
        <w:spacing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6C2926">
        <w:rPr>
          <w:rFonts w:ascii="Times New Roman" w:hAnsi="Times New Roman" w:cs="Times New Roman"/>
          <w:sz w:val="28"/>
          <w:szCs w:val="28"/>
        </w:rPr>
        <w:t xml:space="preserve">Подготовила воспитатель: </w:t>
      </w:r>
      <w:proofErr w:type="spellStart"/>
      <w:r w:rsidRPr="006C2926">
        <w:rPr>
          <w:rFonts w:ascii="Times New Roman" w:hAnsi="Times New Roman" w:cs="Times New Roman"/>
          <w:sz w:val="28"/>
          <w:szCs w:val="28"/>
        </w:rPr>
        <w:t>Пальчиковская</w:t>
      </w:r>
      <w:proofErr w:type="spellEnd"/>
      <w:r w:rsidRPr="006C2926">
        <w:rPr>
          <w:rFonts w:ascii="Times New Roman" w:hAnsi="Times New Roman" w:cs="Times New Roman"/>
          <w:sz w:val="28"/>
          <w:szCs w:val="28"/>
        </w:rPr>
        <w:t xml:space="preserve"> Инна Владимировна</w:t>
      </w:r>
    </w:p>
    <w:p w:rsidR="006B4B60" w:rsidRPr="006C2926" w:rsidRDefault="006B4B60" w:rsidP="006C292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B4B60" w:rsidRPr="006C2926" w:rsidRDefault="006B4B60" w:rsidP="006C292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37F10">
        <w:rPr>
          <w:rFonts w:ascii="Times New Roman" w:hAnsi="Times New Roman" w:cs="Times New Roman"/>
          <w:b/>
          <w:sz w:val="28"/>
          <w:szCs w:val="28"/>
          <w:u w:val="single"/>
        </w:rPr>
        <w:t>Образовательная область</w:t>
      </w:r>
      <w:r w:rsidRPr="00237F10">
        <w:rPr>
          <w:rFonts w:ascii="Times New Roman" w:hAnsi="Times New Roman" w:cs="Times New Roman"/>
          <w:b/>
          <w:sz w:val="28"/>
          <w:szCs w:val="28"/>
        </w:rPr>
        <w:t>:</w:t>
      </w:r>
      <w:r w:rsidRPr="006C2926">
        <w:rPr>
          <w:rFonts w:ascii="Times New Roman" w:hAnsi="Times New Roman" w:cs="Times New Roman"/>
          <w:sz w:val="28"/>
          <w:szCs w:val="28"/>
        </w:rPr>
        <w:t xml:space="preserve"> «Художественно –эстетическое развитие»</w:t>
      </w:r>
    </w:p>
    <w:p w:rsidR="006B4B60" w:rsidRPr="006C2926" w:rsidRDefault="006B4B60" w:rsidP="006C2926">
      <w:pPr>
        <w:pStyle w:val="a3"/>
        <w:spacing w:line="276" w:lineRule="auto"/>
        <w:rPr>
          <w:rFonts w:ascii="Times New Roman" w:hAnsi="Times New Roman" w:cs="Times New Roman"/>
          <w:iCs/>
          <w:sz w:val="28"/>
          <w:szCs w:val="28"/>
        </w:rPr>
      </w:pPr>
      <w:r w:rsidRPr="00237F10">
        <w:rPr>
          <w:rFonts w:ascii="Times New Roman" w:hAnsi="Times New Roman" w:cs="Times New Roman"/>
          <w:b/>
          <w:sz w:val="28"/>
          <w:szCs w:val="28"/>
          <w:u w:val="single"/>
        </w:rPr>
        <w:t>Интеграция образовательных областей</w:t>
      </w:r>
      <w:r w:rsidRPr="00237F10">
        <w:rPr>
          <w:rFonts w:ascii="Times New Roman" w:hAnsi="Times New Roman" w:cs="Times New Roman"/>
          <w:b/>
          <w:sz w:val="28"/>
          <w:szCs w:val="28"/>
        </w:rPr>
        <w:t>:</w:t>
      </w:r>
      <w:r w:rsidRPr="006C2926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 xml:space="preserve"> «</w:t>
      </w:r>
      <w:r w:rsidRPr="006C2926">
        <w:rPr>
          <w:rFonts w:ascii="Times New Roman" w:hAnsi="Times New Roman" w:cs="Times New Roman"/>
          <w:iCs/>
          <w:sz w:val="28"/>
          <w:szCs w:val="28"/>
        </w:rPr>
        <w:t>Художественно– эстетическое развитие»</w:t>
      </w:r>
      <w:r w:rsidRPr="006C2926">
        <w:rPr>
          <w:rFonts w:ascii="Times New Roman" w:hAnsi="Times New Roman" w:cs="Times New Roman"/>
          <w:sz w:val="28"/>
          <w:szCs w:val="28"/>
        </w:rPr>
        <w:t>, </w:t>
      </w:r>
      <w:r w:rsidRPr="006C2926">
        <w:rPr>
          <w:rFonts w:ascii="Times New Roman" w:hAnsi="Times New Roman" w:cs="Times New Roman"/>
          <w:iCs/>
          <w:sz w:val="28"/>
          <w:szCs w:val="28"/>
        </w:rPr>
        <w:t>«Социально-коммуникативное развитие»</w:t>
      </w:r>
      <w:r w:rsidRPr="006C2926">
        <w:rPr>
          <w:rFonts w:ascii="Times New Roman" w:hAnsi="Times New Roman" w:cs="Times New Roman"/>
          <w:sz w:val="28"/>
          <w:szCs w:val="28"/>
        </w:rPr>
        <w:t>, </w:t>
      </w:r>
      <w:r w:rsidRPr="006C2926">
        <w:rPr>
          <w:rFonts w:ascii="Times New Roman" w:hAnsi="Times New Roman" w:cs="Times New Roman"/>
          <w:iCs/>
          <w:sz w:val="28"/>
          <w:szCs w:val="28"/>
        </w:rPr>
        <w:t>«Познавательное развитие»</w:t>
      </w:r>
    </w:p>
    <w:p w:rsidR="00A939F6" w:rsidRPr="006C2926" w:rsidRDefault="00A939F6" w:rsidP="006C292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37F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Цель:</w:t>
      </w:r>
      <w:r w:rsidR="00926E31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F86" w:rsidRPr="006C2926">
        <w:rPr>
          <w:rFonts w:ascii="Times New Roman" w:hAnsi="Times New Roman" w:cs="Times New Roman"/>
          <w:sz w:val="28"/>
          <w:szCs w:val="28"/>
        </w:rPr>
        <w:t>Продолжать знакомить с народным промыслом Гжели.</w:t>
      </w:r>
      <w:r w:rsidR="006B4B60" w:rsidRPr="006C2926">
        <w:rPr>
          <w:rFonts w:ascii="Times New Roman" w:hAnsi="Times New Roman" w:cs="Times New Roman"/>
          <w:iCs/>
          <w:sz w:val="28"/>
          <w:szCs w:val="28"/>
        </w:rPr>
        <w:t xml:space="preserve"> Формирование творческой личности ребенка, посредством использования </w:t>
      </w:r>
      <w:r w:rsidR="00321254">
        <w:rPr>
          <w:rFonts w:ascii="Times New Roman" w:hAnsi="Times New Roman" w:cs="Times New Roman"/>
          <w:bCs/>
          <w:iCs/>
          <w:sz w:val="28"/>
          <w:szCs w:val="28"/>
        </w:rPr>
        <w:t>нетрадиционного рисования</w:t>
      </w:r>
      <w:r w:rsidR="006B4B60" w:rsidRPr="006C2926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="004E2F86" w:rsidRPr="006C2926">
        <w:rPr>
          <w:rFonts w:ascii="Times New Roman" w:hAnsi="Times New Roman" w:cs="Times New Roman"/>
          <w:sz w:val="28"/>
          <w:szCs w:val="28"/>
        </w:rPr>
        <w:t xml:space="preserve"> </w:t>
      </w:r>
      <w:r w:rsidR="004E2F8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познакомить детей с техникой </w:t>
      </w:r>
      <w:proofErr w:type="spellStart"/>
      <w:proofErr w:type="gramStart"/>
      <w:r w:rsidR="004E2F8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граттаж</w:t>
      </w:r>
      <w:proofErr w:type="spellEnd"/>
      <w:r w:rsidR="004E2F8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4B60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926E31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приобщать</w:t>
      </w:r>
      <w:proofErr w:type="gramEnd"/>
      <w:r w:rsidR="00926E31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основам декоративно – прикладного искусства, развивать воображение способствовать проявлению творческой самостоятельности и активности, приобщать к красоте.</w:t>
      </w:r>
    </w:p>
    <w:p w:rsidR="00A939F6" w:rsidRPr="00237F10" w:rsidRDefault="006B4B60" w:rsidP="006C2926">
      <w:pPr>
        <w:pStyle w:val="a3"/>
        <w:spacing w:line="276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37F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Программные з</w:t>
      </w:r>
      <w:r w:rsidR="00664FB6" w:rsidRPr="00237F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адачи:</w:t>
      </w:r>
    </w:p>
    <w:p w:rsidR="00664FB6" w:rsidRPr="006C2926" w:rsidRDefault="00664FB6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F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</w:t>
      </w:r>
      <w:r w:rsidRPr="00237F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Развивающие:</w:t>
      </w:r>
      <w:r w:rsidR="00A939F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4B60" w:rsidRPr="006C2926">
        <w:rPr>
          <w:rFonts w:ascii="Times New Roman" w:hAnsi="Times New Roman" w:cs="Times New Roman"/>
          <w:sz w:val="28"/>
          <w:szCs w:val="28"/>
        </w:rPr>
        <w:t>Развивать наблюдательность, умение видеть характерные отличительные особенности изделий: качество материала, способ его обработки, фон, колорит росписи, элементы узора. Р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азвивать чувство композиции, умение красиво располагать узор на заданном силуэте,</w:t>
      </w:r>
      <w:r w:rsidR="00A939F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интерес к народному творчеству,</w:t>
      </w:r>
      <w:r w:rsidR="006B4B60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речь детей, мелкую моторику рук;</w:t>
      </w:r>
      <w:r w:rsidR="006B4B60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4B60" w:rsidRPr="006C2926" w:rsidRDefault="006B4B60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F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Обучающие:</w:t>
      </w:r>
      <w:r w:rsidRPr="006C2926">
        <w:rPr>
          <w:rFonts w:ascii="Times New Roman" w:hAnsi="Times New Roman" w:cs="Times New Roman"/>
          <w:sz w:val="28"/>
          <w:szCs w:val="28"/>
        </w:rPr>
        <w:t xml:space="preserve"> Учить видеть красоту, своеобразие и самобытность изделий. Приобщать детей к истокам русской народной культуры, 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элементы дымковской, городецкой, хохломской, гжельской росписей;</w:t>
      </w:r>
    </w:p>
    <w:p w:rsidR="00664FB6" w:rsidRPr="006C2926" w:rsidRDefault="00664FB6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37F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Воспитательные: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Воспитывать нравственно-эстетическое отношение к народным традициям и промыслам, любовь к Родине, её истории и культуре, воспитывать в детях чувство прекрасного, чувство уважения к мастерам народного творчества. Приобщать детей к истокам русской народной культуры.</w:t>
      </w:r>
    </w:p>
    <w:p w:rsidR="006B4B60" w:rsidRPr="006C2926" w:rsidRDefault="006B4B60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FB6" w:rsidRPr="006C2926" w:rsidRDefault="00664FB6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F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Предварительная работа: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беседы с детьми о декоративном прикладном искусстве, рассматривание альбомов по народному искусству, </w:t>
      </w:r>
      <w:r w:rsidR="00446CA4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и </w:t>
      </w:r>
      <w:bookmarkStart w:id="0" w:name="_GoBack"/>
      <w:bookmarkEnd w:id="0"/>
      <w:r w:rsidR="00446CA4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заучивание стихотворения «Гжель», 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декоративное рисование на тему гжельской росписи.</w:t>
      </w:r>
    </w:p>
    <w:p w:rsidR="006B4B60" w:rsidRPr="006C2926" w:rsidRDefault="006B4B60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F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Демонстрационный материал: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Предметы быты с гжельской росписью, 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презентация к занятию «Гжель», д/и «Собери картинку»</w:t>
      </w:r>
      <w:r w:rsidR="00BE3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письмо, конверты с заданиями, сундук, </w:t>
      </w:r>
      <w:proofErr w:type="spellStart"/>
      <w:r w:rsidR="00BE3B4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светодиоидная</w:t>
      </w:r>
      <w:proofErr w:type="spellEnd"/>
      <w:r w:rsidR="00BE3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E3B4D">
        <w:rPr>
          <w:rFonts w:ascii="Times New Roman" w:eastAsia="Times New Roman" w:hAnsi="Times New Roman" w:cs="Times New Roman"/>
          <w:sz w:val="28"/>
          <w:szCs w:val="28"/>
          <w:lang w:eastAsia="ru-RU"/>
        </w:rPr>
        <w:t>лампа(</w:t>
      </w:r>
      <w:proofErr w:type="gramEnd"/>
      <w:r w:rsidR="00BE3B4D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сюрпризного момента), конфеты для каждого ребенка оформленные в виде гжельской розы.</w:t>
      </w:r>
    </w:p>
    <w:p w:rsidR="006B4B60" w:rsidRPr="006C2926" w:rsidRDefault="006B4B60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4FB6" w:rsidRPr="006C2926" w:rsidRDefault="006B4B60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7F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Раздаточный материал</w:t>
      </w:r>
      <w:r w:rsidR="00664FB6" w:rsidRPr="00237F1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  <w:r w:rsidR="00664FB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B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Заготовки чайников</w:t>
      </w:r>
      <w:r w:rsidR="00664FB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3B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бумаги </w:t>
      </w:r>
      <w:proofErr w:type="gramStart"/>
      <w:r w:rsidR="00807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тонированных </w:t>
      </w:r>
      <w:r w:rsidR="00664FB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технике</w:t>
      </w:r>
      <w:proofErr w:type="gramEnd"/>
      <w:r w:rsidR="00A939F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A90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062A90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граттаж</w:t>
      </w:r>
      <w:proofErr w:type="spellEnd"/>
      <w:r w:rsidR="00062A90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»,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2A90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шаблоны с узором гжель, </w:t>
      </w:r>
      <w:r w:rsidR="00A939F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стеки, </w:t>
      </w:r>
      <w:r w:rsidR="00807B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салфетки для работы, </w:t>
      </w:r>
      <w:proofErr w:type="spellStart"/>
      <w:r w:rsidR="00807BB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спонжики</w:t>
      </w:r>
      <w:proofErr w:type="spellEnd"/>
      <w:r w:rsidR="00807BB8">
        <w:rPr>
          <w:rFonts w:ascii="Times New Roman" w:eastAsia="Times New Roman" w:hAnsi="Times New Roman" w:cs="Times New Roman"/>
          <w:sz w:val="28"/>
          <w:szCs w:val="28"/>
          <w:lang w:eastAsia="ru-RU"/>
        </w:rPr>
        <w:t>, влажные салфетки.</w:t>
      </w:r>
    </w:p>
    <w:p w:rsidR="00926E31" w:rsidRPr="006C2926" w:rsidRDefault="00926E31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4B60" w:rsidRPr="00237F10" w:rsidRDefault="006B4B60" w:rsidP="006C2926">
      <w:pPr>
        <w:pStyle w:val="a3"/>
        <w:spacing w:line="276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237F1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Ход деятельности:</w:t>
      </w:r>
    </w:p>
    <w:p w:rsidR="00926E31" w:rsidRPr="006C2926" w:rsidRDefault="00926E31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-Ребята, сегодня утром, придя в группу, я увидела на своём столе большой конверт. На нём написан адрес нашего </w:t>
      </w:r>
      <w:r w:rsidR="00D345B9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д/ с и указано: «Детям группы Радуга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1D4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 как письмо адресовано всем вам, то я вскрывать его не стала, подождала, пока мы все соберёмся.</w:t>
      </w:r>
    </w:p>
    <w:p w:rsidR="00926E31" w:rsidRPr="006C2926" w:rsidRDefault="00926E31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-Хотите посмотреть, что в этом конверте? -Здесь приглашение</w:t>
      </w:r>
      <w:r w:rsidR="001D4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А в приглашении написано: «Приглашаем всех на выставку</w:t>
      </w:r>
      <w:r w:rsidR="001D4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«Сказочная гжель».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Выставка проходит в музее народно- прик</w:t>
      </w:r>
      <w:r w:rsidR="00D345B9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ладного искусства в д/с «Орлёнок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26E31" w:rsidRPr="006C2926" w:rsidRDefault="00926E31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E3B4D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тогда я решила,</w:t>
      </w:r>
      <w:r w:rsidR="00266A2D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вместо обычного занятия мы пойдём на выставку.</w:t>
      </w:r>
      <w:r w:rsidR="00266A2D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вот мы здесь.</w:t>
      </w:r>
      <w:r w:rsidR="00204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1)</w:t>
      </w:r>
    </w:p>
    <w:p w:rsidR="00266A2D" w:rsidRPr="006C2926" w:rsidRDefault="00266A2D" w:rsidP="006C2926">
      <w:pPr>
        <w:pStyle w:val="a3"/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(Проход</w:t>
      </w:r>
      <w:r w:rsidR="006B4B60" w:rsidRPr="006C29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им на выставку, дети рассказывают стихи)</w:t>
      </w:r>
    </w:p>
    <w:p w:rsidR="00D3191A" w:rsidRPr="001D4983" w:rsidRDefault="00037EB5" w:rsidP="006C2926">
      <w:pPr>
        <w:pStyle w:val="a3"/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1D498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Ай да посуда, </w:t>
      </w:r>
      <w:r w:rsidR="00D3191A" w:rsidRPr="001D498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что за диво, хороша и та, и та,</w:t>
      </w:r>
    </w:p>
    <w:p w:rsidR="00037EB5" w:rsidRPr="001D4983" w:rsidRDefault="00037EB5" w:rsidP="006C2926">
      <w:pPr>
        <w:pStyle w:val="a3"/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D498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Вся нарядна и красива, расписная, вся в цветах!</w:t>
      </w:r>
    </w:p>
    <w:p w:rsidR="00037EB5" w:rsidRPr="001D4983" w:rsidRDefault="00037EB5" w:rsidP="006C2926">
      <w:pPr>
        <w:pStyle w:val="a3"/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D498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Здесь и роза, и ромашка, одуванчик, васильки,</w:t>
      </w:r>
    </w:p>
    <w:p w:rsidR="00037EB5" w:rsidRPr="001D4983" w:rsidRDefault="00037EB5" w:rsidP="006C2926">
      <w:pPr>
        <w:pStyle w:val="a3"/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D498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 синей сеточкой по краю, просто глаз не отвести.</w:t>
      </w:r>
    </w:p>
    <w:p w:rsidR="00037EB5" w:rsidRPr="006C2926" w:rsidRDefault="00037EB5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ar-SA"/>
        </w:rPr>
        <w:t>Сотворили это чудо не за тридевять земель,</w:t>
      </w:r>
    </w:p>
    <w:p w:rsidR="00037EB5" w:rsidRPr="006C2926" w:rsidRDefault="00037EB5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Расписали ту посуду на Руси, в местечке Гжель.</w:t>
      </w:r>
    </w:p>
    <w:p w:rsidR="00037EB5" w:rsidRPr="001D4983" w:rsidRDefault="00037EB5" w:rsidP="006C2926">
      <w:pPr>
        <w:pStyle w:val="a3"/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D498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Край фарфорового чуда, а кругом него леса.</w:t>
      </w:r>
    </w:p>
    <w:p w:rsidR="00037EB5" w:rsidRPr="001D4983" w:rsidRDefault="00037EB5" w:rsidP="006C2926">
      <w:pPr>
        <w:pStyle w:val="a3"/>
        <w:spacing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1D498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Синеглазая посуда, как весною небеса.</w:t>
      </w:r>
    </w:p>
    <w:p w:rsidR="00037EB5" w:rsidRPr="006C2926" w:rsidRDefault="00037EB5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ar-SA"/>
        </w:rPr>
        <w:t>Вазы, чайники и блюда так и светят на столе!</w:t>
      </w:r>
    </w:p>
    <w:p w:rsidR="00037EB5" w:rsidRPr="006C2926" w:rsidRDefault="00037EB5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ar-SA"/>
        </w:rPr>
        <w:t>Из раскрашенной посуды есть вкусней и веселей!</w:t>
      </w:r>
    </w:p>
    <w:p w:rsidR="00446CA4" w:rsidRPr="006C2926" w:rsidRDefault="00446CA4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37EB5" w:rsidRPr="006C2926" w:rsidRDefault="007E5701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1D4983">
        <w:rPr>
          <w:rFonts w:ascii="Times New Roman" w:eastAsia="Times New Roman" w:hAnsi="Times New Roman" w:cs="Times New Roman"/>
          <w:sz w:val="28"/>
          <w:szCs w:val="28"/>
          <w:lang w:eastAsia="ar-SA"/>
        </w:rPr>
        <w:t>Ребята, г</w:t>
      </w:r>
      <w:r w:rsidR="00037EB5" w:rsidRPr="006C2926">
        <w:rPr>
          <w:rFonts w:ascii="Times New Roman" w:eastAsia="Times New Roman" w:hAnsi="Times New Roman" w:cs="Times New Roman"/>
          <w:sz w:val="28"/>
          <w:szCs w:val="28"/>
          <w:lang w:eastAsia="ar-SA"/>
        </w:rPr>
        <w:t>де изготавливают эту посуду?</w:t>
      </w:r>
    </w:p>
    <w:p w:rsidR="00037EB5" w:rsidRPr="006C2926" w:rsidRDefault="007E5701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037EB5" w:rsidRPr="006C2926">
        <w:rPr>
          <w:rFonts w:ascii="Times New Roman" w:eastAsia="Times New Roman" w:hAnsi="Times New Roman" w:cs="Times New Roman"/>
          <w:sz w:val="28"/>
          <w:szCs w:val="28"/>
          <w:lang w:eastAsia="ar-SA"/>
        </w:rPr>
        <w:t>Верно, в посёлке Гжель, недалеко от Москвы.</w:t>
      </w:r>
    </w:p>
    <w:p w:rsidR="00926E31" w:rsidRPr="006C2926" w:rsidRDefault="00926E31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-Ребята, мы попали в мир красоты, в мир удивительных творений народных умельцев. В народе всегда была потребность украшать свой быт, вещи, которые их постоянно окружали.</w:t>
      </w:r>
    </w:p>
    <w:p w:rsidR="007E5701" w:rsidRPr="006C2926" w:rsidRDefault="00926E31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-Что же расписывали художники?</w:t>
      </w:r>
      <w:r w:rsidR="00584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E5701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7817E1"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Ответы</w:t>
      </w:r>
      <w:r w:rsidR="001D49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детей: посуду, мебель, одежду, игрушки</w:t>
      </w:r>
      <w:r w:rsidR="007E5701"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)</w:t>
      </w:r>
    </w:p>
    <w:p w:rsidR="00926E31" w:rsidRPr="001D4983" w:rsidRDefault="00926E31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-Представь</w:t>
      </w:r>
      <w:r w:rsidR="000132B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те себе, если бы не было художников?</w:t>
      </w:r>
      <w:r w:rsidR="001D49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Какими бы стали предметы, вещи, 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которыми мы с вами пользуемся?</w:t>
      </w:r>
      <w:r w:rsidR="007817E1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492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="007817E1" w:rsidRPr="006C29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</w:t>
      </w:r>
      <w:r w:rsidR="007E5701" w:rsidRPr="006C29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 некрасивые, неяркие, скучные, неинтересные</w:t>
      </w:r>
      <w:r w:rsidR="001D49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одинаковые</w:t>
      </w:r>
      <w:r w:rsidR="007E5701" w:rsidRPr="006C29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926E31" w:rsidRPr="006C2926" w:rsidRDefault="00926E31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-Ребята, а вы хотели бы стать</w:t>
      </w:r>
    </w:p>
    <w:p w:rsidR="00926E31" w:rsidRPr="006C2926" w:rsidRDefault="00926E31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художниками и расписывать так же</w:t>
      </w:r>
    </w:p>
    <w:p w:rsidR="00926E31" w:rsidRPr="006C2926" w:rsidRDefault="00926E31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красиво</w:t>
      </w:r>
      <w:r w:rsidRPr="001D49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?</w:t>
      </w:r>
      <w:r w:rsidR="001D4983" w:rsidRPr="001D49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(Да)</w:t>
      </w:r>
    </w:p>
    <w:p w:rsidR="00926E31" w:rsidRPr="006C2926" w:rsidRDefault="00926E31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-Здесь при музее работает мастерская</w:t>
      </w:r>
      <w:r w:rsidR="001D49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26E31" w:rsidRPr="006C2926" w:rsidRDefault="00871640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-Но что бы попасть в мастерскую,</w:t>
      </w:r>
      <w:r w:rsidR="00FD4C3E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 необходимо </w:t>
      </w:r>
      <w:r w:rsidR="000132B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выполнить</w:t>
      </w:r>
      <w:r w:rsidR="00926E31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</w:t>
      </w:r>
      <w:r w:rsidR="007E5701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дания.</w:t>
      </w:r>
    </w:p>
    <w:p w:rsidR="00926E31" w:rsidRPr="006C2926" w:rsidRDefault="001D4983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-Выполним задания?</w:t>
      </w:r>
    </w:p>
    <w:p w:rsidR="00D345B9" w:rsidRPr="006C2926" w:rsidRDefault="001D4983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345B9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 вам придётся потруди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ться. Я думаю, </w:t>
      </w:r>
      <w:r w:rsidR="007E5701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сделать это будет не сложно. Но </w:t>
      </w:r>
      <w:r w:rsidR="007E5701" w:rsidRPr="006C29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д</w:t>
      </w:r>
      <w:r w:rsidR="00317B34" w:rsidRPr="006C29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ля того чтобы выполнить все зада</w:t>
      </w:r>
      <w:r w:rsidR="00D345B9" w:rsidRPr="006C29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ния,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необходимо вспомнить</w:t>
      </w:r>
      <w:r w:rsidR="00871640" w:rsidRPr="006C29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D345B9" w:rsidRPr="006C29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какие же ещё бывают народные промыслы и росписи.</w:t>
      </w:r>
    </w:p>
    <w:p w:rsidR="007E5701" w:rsidRPr="006C2926" w:rsidRDefault="007E5701" w:rsidP="006C2926">
      <w:pPr>
        <w:pStyle w:val="a3"/>
        <w:spacing w:line="276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</w:p>
    <w:p w:rsidR="004E2F86" w:rsidRPr="006C2926" w:rsidRDefault="002D1B6A" w:rsidP="006C2926">
      <w:pPr>
        <w:pStyle w:val="a3"/>
        <w:spacing w:line="276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З</w:t>
      </w:r>
      <w:r w:rsidR="004E2F86" w:rsidRPr="006C29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адание</w:t>
      </w:r>
      <w:r w:rsidRPr="006C292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№1</w:t>
      </w:r>
    </w:p>
    <w:p w:rsidR="002D1B6A" w:rsidRPr="006C2926" w:rsidRDefault="002D1B6A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отгадать загадки:</w:t>
      </w:r>
    </w:p>
    <w:p w:rsidR="002D1B6A" w:rsidRPr="006C2926" w:rsidRDefault="002D1B6A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E5701"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1)</w:t>
      </w: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Золотом и алым цветом                  </w:t>
      </w:r>
    </w:p>
    <w:p w:rsidR="002D1B6A" w:rsidRPr="006C2926" w:rsidRDefault="002D1B6A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Эта чаша расцвела.</w:t>
      </w:r>
    </w:p>
    <w:p w:rsidR="002D1B6A" w:rsidRPr="006C2926" w:rsidRDefault="002D1B6A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Солнцем, ягодами, летом</w:t>
      </w:r>
    </w:p>
    <w:p w:rsidR="002D1B6A" w:rsidRPr="006C2926" w:rsidRDefault="002D1B6A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Вдруг наполнилась она!</w:t>
      </w:r>
    </w:p>
    <w:p w:rsidR="002D1B6A" w:rsidRPr="006C2926" w:rsidRDefault="002D1B6A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Угадаешь, что за чудо?</w:t>
      </w:r>
    </w:p>
    <w:p w:rsidR="002D1B6A" w:rsidRPr="006C2926" w:rsidRDefault="002D1B6A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Это чудо… (хохлома)  </w:t>
      </w:r>
    </w:p>
    <w:p w:rsidR="002D1B6A" w:rsidRPr="006C2926" w:rsidRDefault="002D1B6A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-Где картинка с хохломской росписью?</w:t>
      </w:r>
    </w:p>
    <w:p w:rsidR="007E5701" w:rsidRPr="006C2926" w:rsidRDefault="002D1B6A" w:rsidP="006C2926">
      <w:pPr>
        <w:pStyle w:val="a3"/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элементы хохломской росписи вы знаете?</w:t>
      </w:r>
      <w:r w:rsidR="007E5701" w:rsidRPr="006C29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7E5701" w:rsidRPr="006C2926" w:rsidRDefault="007E5701" w:rsidP="006C2926">
      <w:pPr>
        <w:pStyle w:val="a3"/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6C29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Листики</w:t>
      </w:r>
      <w:proofErr w:type="gramEnd"/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</w:t>
      </w:r>
    </w:p>
    <w:p w:rsidR="007E5701" w:rsidRPr="006C2926" w:rsidRDefault="007E5701" w:rsidP="006C2926">
      <w:pPr>
        <w:pStyle w:val="a3"/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Завитки, колечки,</w:t>
      </w:r>
    </w:p>
    <w:p w:rsidR="007E5701" w:rsidRPr="006C2926" w:rsidRDefault="007E5701" w:rsidP="006C2926">
      <w:pPr>
        <w:pStyle w:val="a3"/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ягодки, веточки,</w:t>
      </w:r>
    </w:p>
    <w:p w:rsidR="007E5701" w:rsidRPr="006C2926" w:rsidRDefault="007E5701" w:rsidP="006C2926">
      <w:pPr>
        <w:pStyle w:val="a3"/>
        <w:spacing w:line="276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травка.)</w:t>
      </w:r>
    </w:p>
    <w:p w:rsidR="002D1B6A" w:rsidRPr="006C2926" w:rsidRDefault="002D1B6A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E5701" w:rsidRPr="006C29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2)</w:t>
      </w: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 розанам и купавам</w:t>
      </w:r>
    </w:p>
    <w:p w:rsidR="002D1B6A" w:rsidRPr="006C2926" w:rsidRDefault="002D1B6A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Скачет конь вороной</w:t>
      </w:r>
    </w:p>
    <w:p w:rsidR="002D1B6A" w:rsidRPr="006C2926" w:rsidRDefault="002D1B6A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серебряною сбруей</w:t>
      </w:r>
    </w:p>
    <w:p w:rsidR="002D1B6A" w:rsidRPr="006C2926" w:rsidRDefault="002D1B6A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Он звенит над землёй.</w:t>
      </w:r>
    </w:p>
    <w:p w:rsidR="002D1B6A" w:rsidRPr="006C2926" w:rsidRDefault="002D1B6A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Вот так удаль молодецкая!</w:t>
      </w:r>
    </w:p>
    <w:p w:rsidR="007E5701" w:rsidRPr="006C2926" w:rsidRDefault="002D1B6A" w:rsidP="006C2926">
      <w:pPr>
        <w:pStyle w:val="a3"/>
        <w:spacing w:line="276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Это роспись</w:t>
      </w:r>
      <w:proofErr w:type="gramStart"/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… .</w:t>
      </w:r>
      <w:proofErr w:type="gramEnd"/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(городецкая)</w:t>
      </w:r>
    </w:p>
    <w:p w:rsidR="007E5701" w:rsidRPr="00237F10" w:rsidRDefault="007E5701" w:rsidP="006C2926">
      <w:pPr>
        <w:pStyle w:val="a3"/>
        <w:spacing w:line="276" w:lineRule="auto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237F10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-Где картинка с городецкой росписью)</w:t>
      </w:r>
    </w:p>
    <w:p w:rsidR="007E5701" w:rsidRPr="00237F10" w:rsidRDefault="007E5701" w:rsidP="006C2926">
      <w:pPr>
        <w:pStyle w:val="a3"/>
        <w:spacing w:line="276" w:lineRule="auto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237F10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- какие элементы городецкой росписи вы знаете?</w:t>
      </w:r>
    </w:p>
    <w:p w:rsidR="002D1B6A" w:rsidRPr="006C2926" w:rsidRDefault="007E5701" w:rsidP="006C2926">
      <w:pPr>
        <w:pStyle w:val="a3"/>
        <w:spacing w:line="276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C292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(</w:t>
      </w:r>
      <w:r w:rsidR="002D1B6A" w:rsidRPr="006C2926">
        <w:rPr>
          <w:rFonts w:ascii="Times New Roman" w:hAnsi="Times New Roman" w:cs="Times New Roman"/>
          <w:i/>
          <w:iCs/>
          <w:sz w:val="28"/>
          <w:szCs w:val="28"/>
          <w:shd w:val="clear" w:color="auto" w:fill="FFFFFF"/>
        </w:rPr>
        <w:t>Розан, купава, кони, птицы.)</w:t>
      </w:r>
    </w:p>
    <w:p w:rsidR="00D345B9" w:rsidRPr="006C2926" w:rsidRDefault="00D345B9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6E31" w:rsidRPr="006C2926" w:rsidRDefault="002D1B6A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926E31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адание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№2</w:t>
      </w:r>
    </w:p>
    <w:p w:rsidR="000132B6" w:rsidRPr="00237F10" w:rsidRDefault="00A939F6" w:rsidP="006C2926">
      <w:pPr>
        <w:pStyle w:val="a3"/>
        <w:spacing w:line="276" w:lineRule="auto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Д/и «Собе</w:t>
      </w:r>
      <w:r w:rsidR="000132B6" w:rsidRPr="006C2926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ри картинку»</w:t>
      </w:r>
      <w:r w:rsidR="00204E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(приложение 2)</w:t>
      </w:r>
    </w:p>
    <w:p w:rsidR="00A939F6" w:rsidRPr="006C2926" w:rsidRDefault="00A939F6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Разбиваемся на команды и по образцу собираем картинку с </w:t>
      </w:r>
      <w:r w:rsidR="00204EE4">
        <w:rPr>
          <w:rFonts w:ascii="Times New Roman" w:eastAsia="Times New Roman" w:hAnsi="Times New Roman" w:cs="Times New Roman"/>
          <w:sz w:val="28"/>
          <w:szCs w:val="28"/>
          <w:lang w:eastAsia="ru-RU"/>
        </w:rPr>
        <w:t>гжельской, городецкой</w:t>
      </w:r>
      <w:r w:rsidR="00204EE4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04EE4">
        <w:rPr>
          <w:rFonts w:ascii="Times New Roman" w:eastAsia="Times New Roman" w:hAnsi="Times New Roman" w:cs="Times New Roman"/>
          <w:sz w:val="28"/>
          <w:szCs w:val="28"/>
          <w:lang w:eastAsia="ru-RU"/>
        </w:rPr>
        <w:t>хохломской</w:t>
      </w:r>
      <w:r w:rsidR="00204EE4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росписью.</w:t>
      </w:r>
    </w:p>
    <w:p w:rsidR="000132B6" w:rsidRPr="006C2926" w:rsidRDefault="000132B6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F86" w:rsidRPr="006C2926" w:rsidRDefault="004E2F86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№3</w:t>
      </w:r>
    </w:p>
    <w:p w:rsidR="00204EE4" w:rsidRDefault="00BD478C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Послушайте и посмотрите сказку</w:t>
      </w:r>
      <w:r w:rsidR="00204EE4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(Презентация, приложение 3)</w:t>
      </w:r>
    </w:p>
    <w:p w:rsidR="004E2F86" w:rsidRPr="006C2926" w:rsidRDefault="00BD478C" w:rsidP="006C292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bidi="he-IL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A939F6" w:rsidRPr="006C2926">
        <w:rPr>
          <w:rFonts w:ascii="Times New Roman" w:hAnsi="Times New Roman" w:cs="Times New Roman"/>
          <w:sz w:val="28"/>
          <w:szCs w:val="28"/>
          <w:lang w:bidi="he-IL"/>
        </w:rPr>
        <w:t>Р</w:t>
      </w:r>
      <w:r w:rsidR="004E2F86" w:rsidRPr="006C2926">
        <w:rPr>
          <w:rFonts w:ascii="Times New Roman" w:hAnsi="Times New Roman" w:cs="Times New Roman"/>
          <w:sz w:val="28"/>
          <w:szCs w:val="28"/>
          <w:lang w:bidi="he-IL"/>
        </w:rPr>
        <w:t xml:space="preserve">асскажу я вам не сказку, а быль. Ну, слушайте. </w:t>
      </w:r>
    </w:p>
    <w:p w:rsidR="004E2F86" w:rsidRPr="006C2926" w:rsidRDefault="004E2F86" w:rsidP="006C292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bidi="he-IL"/>
        </w:rPr>
      </w:pPr>
      <w:r w:rsidRPr="006C2926">
        <w:rPr>
          <w:rFonts w:ascii="Times New Roman" w:hAnsi="Times New Roman" w:cs="Times New Roman"/>
          <w:sz w:val="28"/>
          <w:szCs w:val="28"/>
          <w:lang w:bidi="he-IL"/>
        </w:rPr>
        <w:t xml:space="preserve">В некотором царстве, в тридесятом государстве, в самом центре земли русской, в деревушке под названием Гжель жил да был древний старик по прозванию Федот. Долгую жизнь Федот прожил. Сызмальства рисовал. Сначала палочкой на песке, потом и кистью выучился. А руки у были у него не простые – словно золотые. </w:t>
      </w:r>
    </w:p>
    <w:p w:rsidR="004E2F86" w:rsidRPr="006C2926" w:rsidRDefault="004E2F86" w:rsidP="006C292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bidi="he-IL"/>
        </w:rPr>
      </w:pPr>
      <w:r w:rsidRPr="006C2926">
        <w:rPr>
          <w:rFonts w:ascii="Times New Roman" w:hAnsi="Times New Roman" w:cs="Times New Roman"/>
          <w:sz w:val="28"/>
          <w:szCs w:val="28"/>
          <w:lang w:bidi="he-IL"/>
        </w:rPr>
        <w:t xml:space="preserve">Так и прозвали его - «Федот – золотые руки». Как взмахнет кистью, словно палочкой волшебной, так и вырастают цветы да ягоды красоты неписанной. Взмахнет другой раз – зацветут узоры еще краше прежнего. Только цветы да ягоды не простые, а сказочные, цвета синего да голубого. </w:t>
      </w:r>
    </w:p>
    <w:p w:rsidR="004E2F86" w:rsidRPr="006C2926" w:rsidRDefault="004E2F86" w:rsidP="006C292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bidi="he-IL"/>
        </w:rPr>
      </w:pPr>
      <w:r w:rsidRPr="006C2926">
        <w:rPr>
          <w:rFonts w:ascii="Times New Roman" w:hAnsi="Times New Roman" w:cs="Times New Roman"/>
          <w:sz w:val="28"/>
          <w:szCs w:val="28"/>
          <w:lang w:bidi="he-IL"/>
        </w:rPr>
        <w:t xml:space="preserve">Сам рисовал дед узоры, да и других обучал своему затейливому искусству. Много было </w:t>
      </w:r>
      <w:r w:rsidRPr="006C2926">
        <w:rPr>
          <w:rFonts w:ascii="Times New Roman" w:hAnsi="Times New Roman" w:cs="Times New Roman"/>
          <w:w w:val="83"/>
          <w:sz w:val="28"/>
          <w:szCs w:val="28"/>
          <w:lang w:bidi="he-IL"/>
        </w:rPr>
        <w:t xml:space="preserve">у </w:t>
      </w:r>
      <w:r w:rsidRPr="006C2926">
        <w:rPr>
          <w:rFonts w:ascii="Times New Roman" w:hAnsi="Times New Roman" w:cs="Times New Roman"/>
          <w:sz w:val="28"/>
          <w:szCs w:val="28"/>
          <w:lang w:bidi="he-IL"/>
        </w:rPr>
        <w:t xml:space="preserve">Федота учеников, и все они выросли в больших мастеров и расписывали посуду не хуже учителя своего. Живут они и поныне. </w:t>
      </w:r>
    </w:p>
    <w:p w:rsidR="004E2F86" w:rsidRPr="006C2926" w:rsidRDefault="00FD4C3E" w:rsidP="006C292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bidi="he-IL"/>
        </w:rPr>
      </w:pPr>
      <w:r w:rsidRPr="006C2926">
        <w:rPr>
          <w:rFonts w:ascii="Times New Roman" w:hAnsi="Times New Roman" w:cs="Times New Roman"/>
          <w:sz w:val="28"/>
          <w:szCs w:val="28"/>
          <w:lang w:bidi="he-IL"/>
        </w:rPr>
        <w:t xml:space="preserve">(Воспитатель обращает внимание на выставку и </w:t>
      </w:r>
      <w:proofErr w:type="gramStart"/>
      <w:r w:rsidRPr="006C2926">
        <w:rPr>
          <w:rFonts w:ascii="Times New Roman" w:hAnsi="Times New Roman" w:cs="Times New Roman"/>
          <w:sz w:val="28"/>
          <w:szCs w:val="28"/>
          <w:lang w:bidi="he-IL"/>
        </w:rPr>
        <w:t>посуду</w:t>
      </w:r>
      <w:proofErr w:type="gramEnd"/>
      <w:r w:rsidRPr="006C2926">
        <w:rPr>
          <w:rFonts w:ascii="Times New Roman" w:hAnsi="Times New Roman" w:cs="Times New Roman"/>
          <w:sz w:val="28"/>
          <w:szCs w:val="28"/>
          <w:lang w:bidi="he-IL"/>
        </w:rPr>
        <w:t xml:space="preserve"> расписанную гжельскими мастерами. </w:t>
      </w:r>
      <w:r w:rsidR="004E2F86" w:rsidRPr="006C2926">
        <w:rPr>
          <w:rFonts w:ascii="Times New Roman" w:hAnsi="Times New Roman" w:cs="Times New Roman"/>
          <w:sz w:val="28"/>
          <w:szCs w:val="28"/>
          <w:lang w:bidi="he-IL"/>
        </w:rPr>
        <w:t xml:space="preserve">Рассматривает и показывает детям.) </w:t>
      </w:r>
    </w:p>
    <w:p w:rsidR="00A939F6" w:rsidRPr="006C2926" w:rsidRDefault="004E2F86" w:rsidP="006C292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bidi="he-IL"/>
        </w:rPr>
      </w:pPr>
      <w:r w:rsidRPr="006C2926">
        <w:rPr>
          <w:rFonts w:ascii="Times New Roman" w:hAnsi="Times New Roman" w:cs="Times New Roman"/>
          <w:sz w:val="28"/>
          <w:szCs w:val="28"/>
          <w:lang w:bidi="he-IL"/>
        </w:rPr>
        <w:t>- Посмотрите, какая красота. Не чайник</w:t>
      </w:r>
      <w:r w:rsidRPr="006C2926">
        <w:rPr>
          <w:rFonts w:ascii="Times New Roman" w:hAnsi="Times New Roman" w:cs="Times New Roman"/>
          <w:w w:val="90"/>
          <w:sz w:val="28"/>
          <w:szCs w:val="28"/>
          <w:lang w:bidi="he-IL"/>
        </w:rPr>
        <w:t xml:space="preserve">, </w:t>
      </w:r>
      <w:r w:rsidRPr="006C2926">
        <w:rPr>
          <w:rFonts w:ascii="Times New Roman" w:hAnsi="Times New Roman" w:cs="Times New Roman"/>
          <w:sz w:val="28"/>
          <w:szCs w:val="28"/>
          <w:lang w:bidi="he-IL"/>
        </w:rPr>
        <w:t xml:space="preserve">а петух расписной. </w:t>
      </w:r>
      <w:r w:rsidRPr="006C2926">
        <w:rPr>
          <w:rFonts w:ascii="Times New Roman" w:hAnsi="Times New Roman" w:cs="Times New Roman"/>
          <w:w w:val="90"/>
          <w:sz w:val="28"/>
          <w:szCs w:val="28"/>
          <w:lang w:bidi="he-IL"/>
        </w:rPr>
        <w:t xml:space="preserve">А </w:t>
      </w:r>
      <w:r w:rsidRPr="006C2926">
        <w:rPr>
          <w:rFonts w:ascii="Times New Roman" w:hAnsi="Times New Roman" w:cs="Times New Roman"/>
          <w:sz w:val="28"/>
          <w:szCs w:val="28"/>
          <w:lang w:bidi="he-IL"/>
        </w:rPr>
        <w:t xml:space="preserve">узоры-то, узоры ... </w:t>
      </w:r>
      <w:r w:rsidRPr="006C2926">
        <w:rPr>
          <w:rFonts w:ascii="Times New Roman" w:hAnsi="Times New Roman" w:cs="Times New Roman"/>
          <w:w w:val="90"/>
          <w:sz w:val="28"/>
          <w:szCs w:val="28"/>
          <w:lang w:bidi="he-IL"/>
        </w:rPr>
        <w:t xml:space="preserve">И </w:t>
      </w:r>
      <w:r w:rsidRPr="006C2926">
        <w:rPr>
          <w:rFonts w:ascii="Times New Roman" w:hAnsi="Times New Roman" w:cs="Times New Roman"/>
          <w:sz w:val="28"/>
          <w:szCs w:val="28"/>
          <w:lang w:bidi="he-IL"/>
        </w:rPr>
        <w:t xml:space="preserve">цветы синие да голубые. </w:t>
      </w:r>
      <w:r w:rsidRPr="006C2926">
        <w:rPr>
          <w:rFonts w:ascii="Times New Roman" w:hAnsi="Times New Roman" w:cs="Times New Roman"/>
          <w:w w:val="90"/>
          <w:sz w:val="28"/>
          <w:szCs w:val="28"/>
          <w:lang w:bidi="he-IL"/>
        </w:rPr>
        <w:t xml:space="preserve">И </w:t>
      </w:r>
      <w:r w:rsidRPr="006C2926">
        <w:rPr>
          <w:rFonts w:ascii="Times New Roman" w:hAnsi="Times New Roman" w:cs="Times New Roman"/>
          <w:sz w:val="28"/>
          <w:szCs w:val="28"/>
          <w:lang w:bidi="he-IL"/>
        </w:rPr>
        <w:t xml:space="preserve">впрямь волшебство. Ну </w:t>
      </w:r>
      <w:r w:rsidRPr="006C2926">
        <w:rPr>
          <w:rFonts w:ascii="Times New Roman" w:hAnsi="Times New Roman" w:cs="Times New Roman"/>
          <w:w w:val="127"/>
          <w:sz w:val="28"/>
          <w:szCs w:val="28"/>
          <w:lang w:bidi="he-IL"/>
        </w:rPr>
        <w:t xml:space="preserve">и </w:t>
      </w:r>
      <w:r w:rsidRPr="006C2926">
        <w:rPr>
          <w:rFonts w:ascii="Times New Roman" w:hAnsi="Times New Roman" w:cs="Times New Roman"/>
          <w:sz w:val="28"/>
          <w:szCs w:val="28"/>
          <w:lang w:bidi="he-IL"/>
        </w:rPr>
        <w:t xml:space="preserve">затейник дед Федот. </w:t>
      </w:r>
    </w:p>
    <w:p w:rsidR="004E2F86" w:rsidRPr="006C2926" w:rsidRDefault="00A939F6" w:rsidP="006C292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  <w:lang w:bidi="he-IL"/>
        </w:rPr>
      </w:pPr>
      <w:r w:rsidRPr="006C2926">
        <w:rPr>
          <w:rFonts w:ascii="Times New Roman" w:hAnsi="Times New Roman" w:cs="Times New Roman"/>
          <w:sz w:val="28"/>
          <w:szCs w:val="28"/>
          <w:lang w:bidi="he-IL"/>
        </w:rPr>
        <w:t>-</w:t>
      </w:r>
      <w:r w:rsidR="004E2F86" w:rsidRPr="006C2926">
        <w:rPr>
          <w:rFonts w:ascii="Times New Roman" w:hAnsi="Times New Roman" w:cs="Times New Roman"/>
          <w:sz w:val="28"/>
          <w:szCs w:val="28"/>
          <w:lang w:bidi="he-IL"/>
        </w:rPr>
        <w:t>А может быть, и</w:t>
      </w:r>
      <w:r w:rsidR="004E2F86" w:rsidRPr="006C2926">
        <w:rPr>
          <w:rFonts w:ascii="Times New Roman" w:hAnsi="Times New Roman" w:cs="Times New Roman"/>
          <w:w w:val="127"/>
          <w:sz w:val="28"/>
          <w:szCs w:val="28"/>
          <w:lang w:bidi="he-IL"/>
        </w:rPr>
        <w:t xml:space="preserve"> </w:t>
      </w:r>
      <w:r w:rsidR="004E2F86" w:rsidRPr="006C2926">
        <w:rPr>
          <w:rFonts w:ascii="Times New Roman" w:hAnsi="Times New Roman" w:cs="Times New Roman"/>
          <w:sz w:val="28"/>
          <w:szCs w:val="28"/>
          <w:lang w:bidi="he-IL"/>
        </w:rPr>
        <w:t xml:space="preserve">вы хотите </w:t>
      </w:r>
      <w:r w:rsidR="004E2F86" w:rsidRPr="006C2926">
        <w:rPr>
          <w:rFonts w:ascii="Times New Roman" w:hAnsi="Times New Roman" w:cs="Times New Roman"/>
          <w:w w:val="90"/>
          <w:sz w:val="28"/>
          <w:szCs w:val="28"/>
          <w:lang w:bidi="he-IL"/>
        </w:rPr>
        <w:t xml:space="preserve">пойти </w:t>
      </w:r>
      <w:r w:rsidR="004E2F86" w:rsidRPr="006C2926">
        <w:rPr>
          <w:rFonts w:ascii="Times New Roman" w:hAnsi="Times New Roman" w:cs="Times New Roman"/>
          <w:sz w:val="28"/>
          <w:szCs w:val="28"/>
          <w:lang w:bidi="he-IL"/>
        </w:rPr>
        <w:t xml:space="preserve">в ученики к мастеру - золотые руки? </w:t>
      </w:r>
      <w:r w:rsidR="00FD4C3E" w:rsidRPr="006C2926">
        <w:rPr>
          <w:rFonts w:ascii="Times New Roman" w:hAnsi="Times New Roman" w:cs="Times New Roman"/>
          <w:sz w:val="28"/>
          <w:szCs w:val="28"/>
          <w:lang w:bidi="he-IL"/>
        </w:rPr>
        <w:t>(ответы детей)</w:t>
      </w:r>
    </w:p>
    <w:p w:rsidR="00BD478C" w:rsidRPr="006C2926" w:rsidRDefault="00926E31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="00BD478C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-Ребята, посмотрите на столах уже лежат</w:t>
      </w:r>
    </w:p>
    <w:p w:rsidR="00926E31" w:rsidRPr="006C2926" w:rsidRDefault="0035440B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силуэты чайников. Какие они все белоснежные,</w:t>
      </w:r>
      <w:r w:rsidR="00664FB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совсем не интересные, какие-</w:t>
      </w:r>
      <w:r w:rsidR="00A939F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 одинаковые. Давайте мы 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вами их украсим.</w:t>
      </w:r>
    </w:p>
    <w:p w:rsidR="00926E31" w:rsidRPr="00F13614" w:rsidRDefault="00926E31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-Только я</w:t>
      </w:r>
      <w:r w:rsidR="00F13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вижу на столах ни </w:t>
      </w:r>
      <w:proofErr w:type="spellStart"/>
      <w:proofErr w:type="gramStart"/>
      <w:r w:rsidR="00F13614">
        <w:rPr>
          <w:rFonts w:ascii="Times New Roman" w:eastAsia="Times New Roman" w:hAnsi="Times New Roman" w:cs="Times New Roman"/>
          <w:sz w:val="28"/>
          <w:szCs w:val="28"/>
          <w:lang w:eastAsia="ru-RU"/>
        </w:rPr>
        <w:t>кисточек,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ни</w:t>
      </w:r>
      <w:proofErr w:type="spellEnd"/>
      <w:proofErr w:type="gramEnd"/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красок. Чем же мы будем рисовать?</w:t>
      </w:r>
      <w:r w:rsidR="00A939F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Ребятки</w:t>
      </w:r>
      <w:r w:rsidR="0035440B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чем еще можно рисовать? Какие способы рисования вы </w:t>
      </w:r>
      <w:r w:rsidR="00664FB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знаете?</w:t>
      </w:r>
      <w:r w:rsidR="00A939F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39F6" w:rsidRPr="006C29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(ответы детей: красками, карандашами, губкой. Мятой бумагой, зубной пастой и </w:t>
      </w:r>
      <w:proofErr w:type="spellStart"/>
      <w:r w:rsidR="00A939F6" w:rsidRPr="006C29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т.д</w:t>
      </w:r>
      <w:proofErr w:type="spellEnd"/>
      <w:r w:rsidR="00A939F6" w:rsidRPr="006C29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664FB6" w:rsidRPr="006C2926" w:rsidRDefault="00A939F6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F691D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Мастерская то необычна</w:t>
      </w:r>
      <w:r w:rsidR="00664FB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я,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4FB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посмотрите?!</w:t>
      </w:r>
    </w:p>
    <w:p w:rsidR="00664FB6" w:rsidRPr="006C2926" w:rsidRDefault="00664FB6" w:rsidP="006C2926">
      <w:pPr>
        <w:pStyle w:val="a3"/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(в углу засветился сундук)</w:t>
      </w:r>
    </w:p>
    <w:p w:rsidR="00DF691D" w:rsidRPr="006C2926" w:rsidRDefault="00A939F6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64FB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посмотрите какой сундук, он светится, давайте п</w:t>
      </w:r>
      <w:r w:rsidR="00DF691D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осмотрим</w:t>
      </w:r>
      <w:r w:rsidR="00F1361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F691D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в нем?</w:t>
      </w:r>
    </w:p>
    <w:p w:rsidR="00664FB6" w:rsidRPr="006C2926" w:rsidRDefault="00664FB6" w:rsidP="006C2926">
      <w:pPr>
        <w:pStyle w:val="a3"/>
        <w:spacing w:line="276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(открывае</w:t>
      </w:r>
      <w:r w:rsidR="00F136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 сундук, смотрим что в нём и до</w:t>
      </w:r>
      <w:r w:rsidRPr="006C29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стаём</w:t>
      </w:r>
      <w:r w:rsidR="00F13614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стеки</w:t>
      </w:r>
      <w:r w:rsidRPr="006C29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:rsidR="00926E31" w:rsidRPr="006C2926" w:rsidRDefault="00926E31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-Интересно, как же стеками можно рисовать? Давайте подойдём к рабочим местам.</w:t>
      </w:r>
    </w:p>
    <w:p w:rsidR="00926E31" w:rsidRPr="006C2926" w:rsidRDefault="00926E31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-Можно я первая попробую порисовать(царапаю).</w:t>
      </w:r>
    </w:p>
    <w:p w:rsidR="00AE024B" w:rsidRPr="006C2926" w:rsidRDefault="00266A2D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-Ребята посмотрите,</w:t>
      </w:r>
      <w:r w:rsidR="00926E31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стекой</w:t>
      </w:r>
      <w:r w:rsidR="00DF691D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6E31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процарапать, появляется синий след. Ведь так можно расписать нашу посуду, достаточно процарапать рисунок. А техника эта называется «</w:t>
      </w:r>
      <w:proofErr w:type="spellStart"/>
      <w:r w:rsidR="00926E31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граттаж</w:t>
      </w:r>
      <w:proofErr w:type="spellEnd"/>
      <w:r w:rsidR="00926E31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». Давайте повторим.</w:t>
      </w:r>
      <w:r w:rsidR="00513AA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513AA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Граттаж</w:t>
      </w:r>
      <w:proofErr w:type="spellEnd"/>
      <w:r w:rsidR="00513AA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способ выполнения рисунка путем процарапывания острым предметом, для такого </w:t>
      </w:r>
      <w:r w:rsidR="00513AA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рисования нужно сначала подготовить основ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у - натереть лист бумаги свечой или восковыми карандашами,</w:t>
      </w:r>
      <w:r w:rsidR="00513AA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сверху нанести сло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й краски.</w:t>
      </w:r>
    </w:p>
    <w:p w:rsidR="00926E31" w:rsidRPr="006C2926" w:rsidRDefault="00926E31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-Я предлагаю разогреть наши пальчики, приготовим их к работе.</w:t>
      </w:r>
    </w:p>
    <w:p w:rsidR="00DF691D" w:rsidRPr="006C2926" w:rsidRDefault="00926E31" w:rsidP="006C2926">
      <w:pPr>
        <w:pStyle w:val="a3"/>
        <w:spacing w:line="276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Наши синие цветки распускают лепестки,</w:t>
      </w:r>
    </w:p>
    <w:p w:rsidR="00DF691D" w:rsidRPr="006C2926" w:rsidRDefault="00926E31" w:rsidP="006C2926">
      <w:pPr>
        <w:pStyle w:val="a3"/>
        <w:spacing w:line="276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Ветерок чуть дышит, лепестки колышет.</w:t>
      </w:r>
    </w:p>
    <w:p w:rsidR="00DF691D" w:rsidRPr="006C2926" w:rsidRDefault="00DF691D" w:rsidP="006C2926">
      <w:pPr>
        <w:pStyle w:val="a3"/>
        <w:spacing w:line="276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926E31"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Наши синие цветки закрывают лепестки.</w:t>
      </w:r>
    </w:p>
    <w:p w:rsidR="00926E31" w:rsidRPr="006C2926" w:rsidRDefault="00926E31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Головой качают, тихо засыпают.</w:t>
      </w:r>
    </w:p>
    <w:p w:rsidR="00926E31" w:rsidRPr="006C2926" w:rsidRDefault="00926E31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Завтра утром все цветки</w:t>
      </w:r>
    </w:p>
    <w:p w:rsidR="00926E31" w:rsidRPr="006C2926" w:rsidRDefault="00926E31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Вновь распустят лепестки</w:t>
      </w:r>
    </w:p>
    <w:p w:rsidR="00DF691D" w:rsidRPr="006C2926" w:rsidRDefault="00926E31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F691D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Теперь давайте приступим к работе</w:t>
      </w:r>
      <w:r w:rsidR="00513AA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F691D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(тихая музыка). Мастер вам сделал заготовки чайников, сначала закрасил</w:t>
      </w:r>
      <w:r w:rsidR="00871640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чайник восковым карандашом синего цвета,</w:t>
      </w:r>
      <w:r w:rsidR="00DF691D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затем покрыл</w:t>
      </w:r>
      <w:r w:rsidR="00871640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гуашью белого цвета(</w:t>
      </w:r>
      <w:proofErr w:type="spellStart"/>
      <w:r w:rsidR="00871640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белилом</w:t>
      </w:r>
      <w:proofErr w:type="spellEnd"/>
      <w:r w:rsidR="00871640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DF691D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. А мы с вами их украсим.</w:t>
      </w:r>
    </w:p>
    <w:p w:rsidR="00513AA6" w:rsidRPr="006C2926" w:rsidRDefault="00DF691D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Берем </w:t>
      </w:r>
      <w:r w:rsidR="00461588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трафареты и </w:t>
      </w:r>
      <w:r w:rsidR="00F136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стекой 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процарапываем</w:t>
      </w:r>
      <w:r w:rsidR="00513AA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рисунок. Придется приложить некоторые усилия, чтобы процарапать рисунок.  Сейчас я объясню вам, что нужно сделать. Посмотри</w:t>
      </w:r>
      <w:r w:rsidR="00266A2D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 ребята на этот </w:t>
      </w:r>
      <w:r w:rsidR="00A939F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266A2D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чайничик</w:t>
      </w:r>
      <w:proofErr w:type="spellEnd"/>
      <w:r w:rsidR="00A939F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0544A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61588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Ещё раз повторим к</w:t>
      </w:r>
      <w:r w:rsidR="00513AA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акая это роспись? Гжель. Правильно,</w:t>
      </w:r>
      <w:r w:rsidR="00461588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приступаем к работе</w:t>
      </w:r>
      <w:r w:rsidR="00513AA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13AA6" w:rsidRPr="006C2926" w:rsidRDefault="00513AA6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вам нравится свои работы? Мне нравятся. Вы большие молодцы!</w:t>
      </w:r>
    </w:p>
    <w:p w:rsidR="00461588" w:rsidRPr="006C2926" w:rsidRDefault="00461588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513AA6" w:rsidRPr="006C2926" w:rsidRDefault="00513AA6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Воспитатель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13AA6" w:rsidRPr="006C2926" w:rsidRDefault="00513AA6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Спасибо, мастера, за ваше старание.</w:t>
      </w:r>
    </w:p>
    <w:p w:rsidR="00513AA6" w:rsidRPr="006C2926" w:rsidRDefault="00F13614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Ваши </w:t>
      </w:r>
      <w:r w:rsidR="00D0544A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отправим на выставку</w:t>
      </w:r>
      <w:r w:rsidR="00513AA6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13AA6" w:rsidRPr="006C2926" w:rsidRDefault="00513AA6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каком промысле мы сегодня беседовали? </w:t>
      </w:r>
      <w:r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(ответы детей)</w:t>
      </w:r>
    </w:p>
    <w:p w:rsidR="00513AA6" w:rsidRPr="006C2926" w:rsidRDefault="00513AA6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Чем отличается гжельская роспись от других видов </w:t>
      </w:r>
      <w:proofErr w:type="gramStart"/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росписи?</w:t>
      </w:r>
      <w:r w:rsidR="00BE3B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</w:t>
      </w:r>
      <w:proofErr w:type="gramEnd"/>
      <w:r w:rsidR="00BE3B4D" w:rsidRPr="00BE3B4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ответы детей)</w:t>
      </w:r>
    </w:p>
    <w:p w:rsidR="00513AA6" w:rsidRPr="006C2926" w:rsidRDefault="00513AA6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-В какой технике мы изображал</w:t>
      </w:r>
      <w:r w:rsidR="00266A2D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гжельскую роспись на наших чайничках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BE3B4D" w:rsidRPr="00BE3B4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BE3B4D" w:rsidRPr="006C29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(ответы детей)</w:t>
      </w:r>
    </w:p>
    <w:p w:rsidR="00513AA6" w:rsidRPr="006C2926" w:rsidRDefault="00513AA6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- Все молодцы, хорошо потрудились, а самое главное - вы попробовали себя в роли мастеров гжельской росписи!</w:t>
      </w:r>
    </w:p>
    <w:p w:rsidR="00926E31" w:rsidRPr="006C2926" w:rsidRDefault="00926E31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0544A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4B60"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Сюрпризный момент</w:t>
      </w:r>
    </w:p>
    <w:p w:rsidR="00266A2D" w:rsidRPr="006C2926" w:rsidRDefault="00266A2D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- Ой, ребята посмотрите опять наш сундучок светится?!Давайте посмотрим</w:t>
      </w:r>
      <w:r w:rsidR="005B04E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там?!</w:t>
      </w:r>
    </w:p>
    <w:p w:rsidR="00266A2D" w:rsidRPr="006C2926" w:rsidRDefault="00266A2D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(Воспитатель с детьми заглядывает в сундучок и достают конфеты в виде гжельской розы).</w:t>
      </w:r>
    </w:p>
    <w:p w:rsidR="00266A2D" w:rsidRPr="006C2926" w:rsidRDefault="00266A2D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-Ребята, это вам!</w:t>
      </w:r>
    </w:p>
    <w:p w:rsidR="00266A2D" w:rsidRPr="006C2926" w:rsidRDefault="00266A2D" w:rsidP="006C2926">
      <w:pPr>
        <w:pStyle w:val="a3"/>
        <w:spacing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сейчас мы </w:t>
      </w:r>
      <w:r w:rsidR="005B04EC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вами пройдем в группу, а всем гостям скажем до</w:t>
      </w:r>
      <w:r w:rsidR="005849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свидания!</w:t>
      </w:r>
    </w:p>
    <w:p w:rsidR="00926E31" w:rsidRPr="006C2926" w:rsidRDefault="00926E31" w:rsidP="006C2926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926E31" w:rsidRPr="006C29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E31"/>
    <w:rsid w:val="000132B6"/>
    <w:rsid w:val="00037EB5"/>
    <w:rsid w:val="00062A90"/>
    <w:rsid w:val="0011576E"/>
    <w:rsid w:val="001D4983"/>
    <w:rsid w:val="00204EE4"/>
    <w:rsid w:val="002358A7"/>
    <w:rsid w:val="00237F10"/>
    <w:rsid w:val="00266A2D"/>
    <w:rsid w:val="002A3BAB"/>
    <w:rsid w:val="002D1B6A"/>
    <w:rsid w:val="00317B34"/>
    <w:rsid w:val="00321254"/>
    <w:rsid w:val="0035440B"/>
    <w:rsid w:val="00446CA4"/>
    <w:rsid w:val="00461588"/>
    <w:rsid w:val="004E2F86"/>
    <w:rsid w:val="00513AA6"/>
    <w:rsid w:val="00584929"/>
    <w:rsid w:val="005B04EC"/>
    <w:rsid w:val="00613AFC"/>
    <w:rsid w:val="00664FB6"/>
    <w:rsid w:val="006B4B60"/>
    <w:rsid w:val="006C2926"/>
    <w:rsid w:val="00700CD8"/>
    <w:rsid w:val="007817E1"/>
    <w:rsid w:val="007E5701"/>
    <w:rsid w:val="00807BB8"/>
    <w:rsid w:val="00871640"/>
    <w:rsid w:val="00926E31"/>
    <w:rsid w:val="00A939F6"/>
    <w:rsid w:val="00AE024B"/>
    <w:rsid w:val="00BD478C"/>
    <w:rsid w:val="00BE3B4D"/>
    <w:rsid w:val="00BF0778"/>
    <w:rsid w:val="00BF4495"/>
    <w:rsid w:val="00C23D2C"/>
    <w:rsid w:val="00D0544A"/>
    <w:rsid w:val="00D3191A"/>
    <w:rsid w:val="00D345B9"/>
    <w:rsid w:val="00DF691D"/>
    <w:rsid w:val="00E30492"/>
    <w:rsid w:val="00EA2A76"/>
    <w:rsid w:val="00EC7A08"/>
    <w:rsid w:val="00F13614"/>
    <w:rsid w:val="00F94779"/>
    <w:rsid w:val="00F95FBF"/>
    <w:rsid w:val="00FD4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55524"/>
  <w15:chartTrackingRefBased/>
  <w15:docId w15:val="{EDC8ADD9-093F-40C2-BDAF-0CCC17C90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4929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C292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06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047884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35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5662">
          <w:marLeft w:val="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659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1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791A74-A404-404F-90E0-8299771B9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1168</TotalTime>
  <Pages>6</Pages>
  <Words>1389</Words>
  <Characters>7920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cp:keywords/>
  <dc:description/>
  <cp:lastModifiedBy>julia</cp:lastModifiedBy>
  <cp:revision>37</cp:revision>
  <dcterms:created xsi:type="dcterms:W3CDTF">2019-11-21T09:48:00Z</dcterms:created>
  <dcterms:modified xsi:type="dcterms:W3CDTF">2021-02-03T11:02:00Z</dcterms:modified>
</cp:coreProperties>
</file>